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D935B" w14:textId="04413693" w:rsidR="003529AE" w:rsidRDefault="003529AE" w:rsidP="003529A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คู่มือ</w:t>
      </w:r>
      <w:r w:rsidRPr="003529AE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การรับเรื่องราวร้องเรียน ร้องทุกข์</w:t>
      </w:r>
    </w:p>
    <w:p w14:paraId="3D47A212" w14:textId="77777777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</w:p>
    <w:p w14:paraId="634B0A2F" w14:textId="77777777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งานที่ให้บริการ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การรับเรื่องราวร้องเรียน ร้องทุกข์</w:t>
      </w:r>
    </w:p>
    <w:p w14:paraId="50D29E24" w14:textId="77777777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หน่วยงานที่รับผิดชอบ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สานักปลัดเทศบาล</w:t>
      </w:r>
    </w:p>
    <w:p w14:paraId="3B09A897" w14:textId="77777777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ขอบเขตการให้บริการ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วันจันทร์ ถึง วันศุกร์ (ยกเว้นวันหยุดที่ทางราชการกาหนด)</w:t>
      </w:r>
    </w:p>
    <w:p w14:paraId="7C9576B4" w14:textId="5BD8272C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สถานที่/ช่องทางการให้บริการ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ศูนย์บริการร่วม (</w:t>
      </w:r>
      <w:r w:rsidRPr="003529AE">
        <w:rPr>
          <w:rFonts w:ascii="TH SarabunIT๙" w:hAnsi="TH SarabunIT๙" w:cs="TH SarabunIT๙"/>
          <w:color w:val="111111"/>
          <w:kern w:val="0"/>
          <w:sz w:val="32"/>
          <w:szCs w:val="32"/>
        </w:rPr>
        <w:t>One Stop Service</w:t>
      </w:r>
      <w:r w:rsidRPr="003529AE">
        <w:rPr>
          <w:rFonts w:ascii="TH SarabunIT๙" w:hAnsi="TH SarabunIT๙" w:cs="TH SarabunIT๙"/>
          <w:color w:val="111111"/>
          <w:kern w:val="0"/>
          <w:sz w:val="32"/>
          <w:szCs w:val="32"/>
          <w:cs/>
        </w:rPr>
        <w:t xml:space="preserve">) /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ส</w:t>
      </w:r>
      <w:r w:rsidR="007762DC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ำ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นักปลัดเทศบาล</w:t>
      </w:r>
    </w:p>
    <w:p w14:paraId="0CF7CD08" w14:textId="77777777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ระยะเวลาเปิดให้บริการ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ตั้งแต่เวลา ๐๘.๓๐ – ๑๖.๓๐ น.</w:t>
      </w:r>
    </w:p>
    <w:p w14:paraId="19816647" w14:textId="75E1D869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color w:val="000000"/>
          <w:kern w:val="0"/>
          <w:sz w:val="32"/>
          <w:szCs w:val="32"/>
        </w:rPr>
        <w:t xml:space="preserve">054 – 417626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 xml:space="preserve"> </w:t>
      </w:r>
    </w:p>
    <w:p w14:paraId="7382F241" w14:textId="77777777" w:rsid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</w:p>
    <w:p w14:paraId="143D7861" w14:textId="7E433631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หลักเกณฑ์ วิธีการและเงื่อนไขในการยื่นคาขอ</w:t>
      </w:r>
    </w:p>
    <w:p w14:paraId="37894620" w14:textId="4FED6D3D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การร้องเรียนร้องทุกข์ เป็นเรื่องที่ประชาชนขอให้ช่วยเหลือ แก้ไข บรรเทาความเดือดร้อน หรือ ตรวจสอ</w:t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บ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ข้อเท็จจริงอันเนื่องมาจากการได้รับความเดือดร้อน ความไม่เป็นธรรม หรือ พบเห็นการกระท</w:t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ำ            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 xml:space="preserve"> ผิดกฎหมายและรวมถึงความขัดแย้งระหว่างประชาชนกับประชาชน วิธีการยื่นเรื่องการร้องทุกข์ของเทศบาล</w:t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ตำบลเจริญราษฎร์  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สามารถยื่นหนังสือได้ที่</w:t>
      </w:r>
    </w:p>
    <w:p w14:paraId="28540707" w14:textId="77777777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 xml:space="preserve">๑. ศูนย์บริการร่วม </w:t>
      </w:r>
      <w:r w:rsidRPr="003529AE">
        <w:rPr>
          <w:rFonts w:ascii="TH SarabunIT๙" w:hAnsi="TH SarabunIT๙" w:cs="TH SarabunIT๙"/>
          <w:color w:val="111111"/>
          <w:kern w:val="0"/>
          <w:sz w:val="32"/>
          <w:szCs w:val="32"/>
        </w:rPr>
        <w:t xml:space="preserve">One Stop Service </w:t>
      </w:r>
      <w:r w:rsidRPr="003529AE">
        <w:rPr>
          <w:rFonts w:ascii="TH SarabunIT๙" w:hAnsi="TH SarabunIT๙" w:cs="TH SarabunIT๙"/>
          <w:color w:val="111111"/>
          <w:kern w:val="0"/>
          <w:sz w:val="32"/>
          <w:szCs w:val="32"/>
          <w:cs/>
        </w:rPr>
        <w:t xml:space="preserve">/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สานักปลัดเทศบาล</w:t>
      </w:r>
    </w:p>
    <w:p w14:paraId="3A9E635F" w14:textId="77777777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</w:rPr>
        <w:t>2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. เวทีประชาคม</w:t>
      </w:r>
    </w:p>
    <w:p w14:paraId="69570675" w14:textId="73504B36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</w:rPr>
        <w:t>3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. เว็บไซด์เทศบาล</w:t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ตำบลเจริญราษฎร์</w:t>
      </w:r>
    </w:p>
    <w:p w14:paraId="4A9F9344" w14:textId="1D40DD40" w:rsidR="003529AE" w:rsidRPr="003529AE" w:rsidRDefault="003529AE" w:rsidP="003529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</w:rPr>
        <w:t>4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 xml:space="preserve">.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</w:rPr>
        <w:t xml:space="preserve">Facebook 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ตำบลเจริญราษฎร์</w:t>
      </w:r>
    </w:p>
    <w:p w14:paraId="68317EB9" w14:textId="54D74ED6" w:rsidR="00803E92" w:rsidRPr="003529AE" w:rsidRDefault="003529AE" w:rsidP="003529AE">
      <w:pPr>
        <w:rPr>
          <w:rFonts w:ascii="TH SarabunIT๙" w:hAnsi="TH SarabunIT๙" w:cs="TH SarabunIT๙"/>
          <w:sz w:val="32"/>
          <w:szCs w:val="32"/>
        </w:rPr>
      </w:pP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</w:rPr>
        <w:t>5</w:t>
      </w:r>
      <w:r w:rsidRPr="003529AE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>. ทางไปรษณีย์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เลขที่ 340 หมู่ 4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ตำบลเจริญราษฎร์  อำเภอแม่ใจ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จังหวัดพะเยา</w:t>
      </w:r>
    </w:p>
    <w:p w14:paraId="62F852BD" w14:textId="3A5C8E10" w:rsidR="003529AE" w:rsidRPr="003529AE" w:rsidRDefault="003529AE" w:rsidP="003529AE">
      <w:pPr>
        <w:rPr>
          <w:rFonts w:ascii="TH SarabunIT๙" w:hAnsi="TH SarabunIT๙" w:cs="TH SarabunIT๙"/>
          <w:sz w:val="32"/>
          <w:szCs w:val="32"/>
        </w:rPr>
      </w:pPr>
      <w:r w:rsidRPr="003529AE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ขั้นตอนและระยะเวลาการให้บริการ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3529AE" w14:paraId="1349A86A" w14:textId="77777777" w:rsidTr="003529AE">
        <w:tc>
          <w:tcPr>
            <w:tcW w:w="6374" w:type="dxa"/>
          </w:tcPr>
          <w:p w14:paraId="7F988614" w14:textId="3435956F" w:rsidR="003529AE" w:rsidRPr="003529AE" w:rsidRDefault="003529AE" w:rsidP="003529A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kern w:val="0"/>
                <w:sz w:val="32"/>
                <w:szCs w:val="32"/>
                <w:cs/>
              </w:rPr>
            </w:pPr>
            <w:r w:rsidRPr="003529AE">
              <w:rPr>
                <w:rFonts w:ascii="TH SarabunIT๙" w:hAnsi="TH SarabunIT๙" w:cs="TH SarabunIT๙" w:hint="cs"/>
                <w:b/>
                <w:bCs/>
                <w:kern w:val="0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642" w:type="dxa"/>
          </w:tcPr>
          <w:p w14:paraId="195CAC46" w14:textId="6945B310" w:rsidR="003529AE" w:rsidRPr="003529AE" w:rsidRDefault="003529AE" w:rsidP="003529A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b/>
                <w:bCs/>
                <w:kern w:val="0"/>
                <w:sz w:val="32"/>
                <w:szCs w:val="32"/>
                <w:cs/>
              </w:rPr>
              <w:t>ระยะเวลาที่ใช้</w:t>
            </w:r>
          </w:p>
        </w:tc>
      </w:tr>
      <w:tr w:rsidR="003529AE" w14:paraId="4BA30431" w14:textId="77777777" w:rsidTr="003529AE">
        <w:tc>
          <w:tcPr>
            <w:tcW w:w="6374" w:type="dxa"/>
          </w:tcPr>
          <w:p w14:paraId="66F9E15A" w14:textId="77777777" w:rsidR="003529AE" w:rsidRPr="003529AE" w:rsidRDefault="003529AE" w:rsidP="003529A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๑.รับเรื่องราวร้องเรียนทุกข์ ผ่านช่องทางดังนี้</w:t>
            </w:r>
          </w:p>
          <w:p w14:paraId="1B472273" w14:textId="77777777" w:rsidR="003529AE" w:rsidRPr="003529AE" w:rsidRDefault="003529AE" w:rsidP="003529A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๑.๑ ยื่นเอกสารด้วยตนเอง</w:t>
            </w:r>
          </w:p>
          <w:p w14:paraId="130146B5" w14:textId="77777777" w:rsidR="003529AE" w:rsidRPr="003529AE" w:rsidRDefault="003529AE" w:rsidP="003529A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๑.๒ เวทีประชาคม</w:t>
            </w:r>
          </w:p>
          <w:p w14:paraId="330258AF" w14:textId="6BFFF998" w:rsidR="003529AE" w:rsidRPr="003529AE" w:rsidRDefault="003529AE" w:rsidP="003529A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๑.๓ เว็บไซด์ของเทศบาล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</w:rPr>
              <w:t>ตำบลเจริญราษฎร์</w:t>
            </w:r>
          </w:p>
          <w:p w14:paraId="7C10FDA0" w14:textId="0FACC174" w:rsidR="003529AE" w:rsidRPr="003529AE" w:rsidRDefault="003529AE" w:rsidP="003529A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 xml:space="preserve">๑.๔ </w:t>
            </w: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</w:rPr>
              <w:t xml:space="preserve">Facebook </w:t>
            </w: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</w:rPr>
              <w:t>ตำบลเจริญราษฎร์</w:t>
            </w:r>
          </w:p>
          <w:p w14:paraId="5E405292" w14:textId="4BB77A4C" w:rsidR="003529AE" w:rsidRPr="003529AE" w:rsidRDefault="003529AE" w:rsidP="003529A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</w:rPr>
              <w:t>1</w:t>
            </w: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.</w:t>
            </w: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</w:rPr>
              <w:t>5</w:t>
            </w: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 xml:space="preserve"> ทางไปรษณีย์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340 หมู่ 4 ตำบลเจริญราษฎร์  อำเภอแม่ใจ  จังหวัดพะเยา</w:t>
            </w:r>
          </w:p>
        </w:tc>
        <w:tc>
          <w:tcPr>
            <w:tcW w:w="2642" w:type="dxa"/>
          </w:tcPr>
          <w:p w14:paraId="1F85CBBC" w14:textId="77777777" w:rsidR="003529AE" w:rsidRDefault="003529AE" w:rsidP="003529AE">
            <w:pPr>
              <w:autoSpaceDE w:val="0"/>
              <w:autoSpaceDN w:val="0"/>
              <w:adjustRightInd w:val="0"/>
              <w:rPr>
                <w:rFonts w:ascii="TH SarabunIT?" w:hAnsi="TH SarabunIT?" w:cs="TH SarabunIT?"/>
                <w:kern w:val="0"/>
                <w:sz w:val="32"/>
                <w:szCs w:val="32"/>
              </w:rPr>
            </w:pPr>
          </w:p>
          <w:p w14:paraId="3FCB356A" w14:textId="6AE5C176" w:rsidR="003529AE" w:rsidRPr="003529AE" w:rsidRDefault="003529AE" w:rsidP="003529A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๕ – ๑๐ นาที</w:t>
            </w:r>
          </w:p>
          <w:p w14:paraId="71CD0C1B" w14:textId="77777777" w:rsidR="003529AE" w:rsidRPr="003529AE" w:rsidRDefault="003529AE" w:rsidP="003529A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๑ วัน</w:t>
            </w:r>
          </w:p>
          <w:p w14:paraId="62565786" w14:textId="77777777" w:rsidR="003529AE" w:rsidRPr="003529AE" w:rsidRDefault="003529AE" w:rsidP="003529A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๑ วัน</w:t>
            </w:r>
          </w:p>
          <w:p w14:paraId="2568A94A" w14:textId="77777777" w:rsidR="003529AE" w:rsidRPr="003529AE" w:rsidRDefault="003529AE" w:rsidP="003529A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๑ วัน</w:t>
            </w:r>
          </w:p>
          <w:p w14:paraId="3B334E28" w14:textId="77777777" w:rsidR="003529AE" w:rsidRPr="003529AE" w:rsidRDefault="003529AE" w:rsidP="003529A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๑ วัน</w:t>
            </w:r>
          </w:p>
          <w:p w14:paraId="64AC937D" w14:textId="75D37189" w:rsidR="003529AE" w:rsidRDefault="003529AE" w:rsidP="003529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29AE" w14:paraId="6BC75E57" w14:textId="77777777" w:rsidTr="003529AE">
        <w:tc>
          <w:tcPr>
            <w:tcW w:w="6374" w:type="dxa"/>
          </w:tcPr>
          <w:p w14:paraId="47E4A737" w14:textId="481A93BC" w:rsidR="003529AE" w:rsidRDefault="003529AE" w:rsidP="00352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๒.แจ้งเรื่องไปยังหน่วยงานผู้รับผิดชอบ</w:t>
            </w:r>
          </w:p>
        </w:tc>
        <w:tc>
          <w:tcPr>
            <w:tcW w:w="2642" w:type="dxa"/>
          </w:tcPr>
          <w:p w14:paraId="29EFB389" w14:textId="7A8C5CDD" w:rsidR="003529AE" w:rsidRDefault="003529AE" w:rsidP="003529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วัน</w:t>
            </w:r>
          </w:p>
        </w:tc>
      </w:tr>
      <w:tr w:rsidR="003529AE" w14:paraId="1A646813" w14:textId="77777777" w:rsidTr="003529AE">
        <w:tc>
          <w:tcPr>
            <w:tcW w:w="6374" w:type="dxa"/>
          </w:tcPr>
          <w:p w14:paraId="0A878E2C" w14:textId="499C2213" w:rsidR="003529AE" w:rsidRPr="003529AE" w:rsidRDefault="003529AE" w:rsidP="003529AE">
            <w:pPr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๓.เจ้าหน้าที่ตรวจสอบข้อเท็จจริง ณ สถานที่ที่ก่อให้เกิดปัญหาข้อร้องเรียน ร้องทุกข์</w:t>
            </w:r>
          </w:p>
        </w:tc>
        <w:tc>
          <w:tcPr>
            <w:tcW w:w="2642" w:type="dxa"/>
          </w:tcPr>
          <w:p w14:paraId="0D65EDE7" w14:textId="480D41D4" w:rsidR="003529AE" w:rsidRPr="003529AE" w:rsidRDefault="003529AE" w:rsidP="003529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นาที</w:t>
            </w:r>
          </w:p>
        </w:tc>
      </w:tr>
      <w:tr w:rsidR="003529AE" w14:paraId="3BB88669" w14:textId="77777777" w:rsidTr="003529AE">
        <w:tc>
          <w:tcPr>
            <w:tcW w:w="6374" w:type="dxa"/>
          </w:tcPr>
          <w:p w14:paraId="54438149" w14:textId="33CB7D41" w:rsidR="003529AE" w:rsidRPr="003529AE" w:rsidRDefault="003529AE" w:rsidP="003529AE">
            <w:pPr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๔.รายงานผู้บริหารเพื่อแต่งตั้งคณะกรรมการตรวจสอบข้อเท็จจริง</w:t>
            </w:r>
          </w:p>
        </w:tc>
        <w:tc>
          <w:tcPr>
            <w:tcW w:w="2642" w:type="dxa"/>
          </w:tcPr>
          <w:p w14:paraId="3CC3B9B7" w14:textId="2BE14CF7" w:rsidR="003529AE" w:rsidRPr="003529AE" w:rsidRDefault="003529AE" w:rsidP="003529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วัน </w:t>
            </w:r>
          </w:p>
        </w:tc>
      </w:tr>
      <w:tr w:rsidR="003529AE" w14:paraId="27837214" w14:textId="77777777" w:rsidTr="003529AE">
        <w:tc>
          <w:tcPr>
            <w:tcW w:w="6374" w:type="dxa"/>
          </w:tcPr>
          <w:p w14:paraId="5E3091C0" w14:textId="4AE8EE72" w:rsidR="003529AE" w:rsidRPr="003529AE" w:rsidRDefault="003529AE" w:rsidP="003529AE">
            <w:pPr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๕.ประชุมคณะกรรมการ/ผู้เกี่ยวข้อง เพื่อหาแนวทางแก้ไขปัญหา</w:t>
            </w:r>
          </w:p>
        </w:tc>
        <w:tc>
          <w:tcPr>
            <w:tcW w:w="2642" w:type="dxa"/>
          </w:tcPr>
          <w:p w14:paraId="08545D14" w14:textId="2B4347A0" w:rsidR="003529AE" w:rsidRPr="003529AE" w:rsidRDefault="003529AE" w:rsidP="003529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</w:tr>
      <w:tr w:rsidR="003529AE" w14:paraId="5E9154F8" w14:textId="77777777" w:rsidTr="003529AE">
        <w:tc>
          <w:tcPr>
            <w:tcW w:w="6374" w:type="dxa"/>
          </w:tcPr>
          <w:p w14:paraId="1090AC28" w14:textId="40C16385" w:rsidR="003529AE" w:rsidRPr="003529AE" w:rsidRDefault="003529AE" w:rsidP="003529AE">
            <w:pPr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๖.แจ้งให้ผู้ประกอบการดาเนินการแก้ไขตามคาแนะนาของเจ้าหน้าที่</w:t>
            </w:r>
          </w:p>
        </w:tc>
        <w:tc>
          <w:tcPr>
            <w:tcW w:w="2642" w:type="dxa"/>
          </w:tcPr>
          <w:p w14:paraId="19294038" w14:textId="5A54CF88" w:rsidR="003529AE" w:rsidRPr="003529AE" w:rsidRDefault="007762DC" w:rsidP="003529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วัน</w:t>
            </w:r>
          </w:p>
        </w:tc>
      </w:tr>
      <w:tr w:rsidR="003529AE" w14:paraId="69F68C0C" w14:textId="77777777" w:rsidTr="003529AE">
        <w:tc>
          <w:tcPr>
            <w:tcW w:w="6374" w:type="dxa"/>
          </w:tcPr>
          <w:p w14:paraId="78621AFE" w14:textId="2CCAE277" w:rsidR="003529AE" w:rsidRPr="003529AE" w:rsidRDefault="003529AE" w:rsidP="003529AE">
            <w:pPr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</w:pPr>
            <w:r w:rsidRPr="003529AE">
              <w:rPr>
                <w:rFonts w:ascii="TH SarabunIT๙" w:hAnsi="TH SarabunIT๙" w:cs="TH SarabunIT๙"/>
                <w:kern w:val="0"/>
                <w:sz w:val="32"/>
                <w:szCs w:val="32"/>
                <w:cs/>
              </w:rPr>
              <w:t>๗.ตอบกลับผู้ร้องเรียน ร้องทุกข์</w:t>
            </w:r>
          </w:p>
        </w:tc>
        <w:tc>
          <w:tcPr>
            <w:tcW w:w="2642" w:type="dxa"/>
          </w:tcPr>
          <w:p w14:paraId="66B2871F" w14:textId="07DBF99E" w:rsidR="003529AE" w:rsidRPr="003529AE" w:rsidRDefault="007762DC" w:rsidP="003529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วัน</w:t>
            </w:r>
          </w:p>
        </w:tc>
      </w:tr>
    </w:tbl>
    <w:p w14:paraId="1423C9B1" w14:textId="77777777" w:rsidR="007762DC" w:rsidRDefault="007762DC" w:rsidP="007762D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kern w:val="0"/>
          <w:sz w:val="32"/>
          <w:szCs w:val="32"/>
        </w:rPr>
      </w:pPr>
    </w:p>
    <w:p w14:paraId="4584E638" w14:textId="30F3CD9D" w:rsidR="007762DC" w:rsidRPr="007762DC" w:rsidRDefault="007762DC" w:rsidP="007762D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  <w:r w:rsidRPr="007762DC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รายการเอกสารหลักฐานประกอบ </w:t>
      </w:r>
      <w:r w:rsidRPr="007762DC">
        <w:rPr>
          <w:rFonts w:ascii="TH SarabunIT๙" w:hAnsi="TH SarabunIT๙" w:cs="TH SarabunIT๙"/>
          <w:kern w:val="0"/>
          <w:sz w:val="32"/>
          <w:szCs w:val="32"/>
          <w:cs/>
        </w:rPr>
        <w:t>ภาพถ่าย สถานที่/เหตุที่ร้องเรียน ร้องทุกข์ (ถ้ามี)</w:t>
      </w:r>
    </w:p>
    <w:p w14:paraId="2080E570" w14:textId="77777777" w:rsidR="007762DC" w:rsidRPr="007762DC" w:rsidRDefault="007762DC" w:rsidP="007762D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kern w:val="0"/>
          <w:sz w:val="16"/>
          <w:szCs w:val="16"/>
        </w:rPr>
      </w:pPr>
    </w:p>
    <w:p w14:paraId="1680BACD" w14:textId="0E63AA17" w:rsidR="007762DC" w:rsidRPr="007762DC" w:rsidRDefault="007762DC" w:rsidP="007762D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  <w:r w:rsidRPr="007762DC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ค่าธรรมเนียม </w:t>
      </w:r>
      <w:r w:rsidRPr="007762DC">
        <w:rPr>
          <w:rFonts w:ascii="TH SarabunIT๙" w:hAnsi="TH SarabunIT๙" w:cs="TH SarabunIT๙"/>
          <w:kern w:val="0"/>
          <w:sz w:val="32"/>
          <w:szCs w:val="32"/>
          <w:cs/>
        </w:rPr>
        <w:t>ไม่เสียค่าธรรมเนียม</w:t>
      </w:r>
    </w:p>
    <w:p w14:paraId="008BA55F" w14:textId="77777777" w:rsidR="007762DC" w:rsidRPr="007762DC" w:rsidRDefault="007762DC" w:rsidP="007762D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kern w:val="0"/>
          <w:sz w:val="16"/>
          <w:szCs w:val="16"/>
        </w:rPr>
      </w:pPr>
    </w:p>
    <w:p w14:paraId="638B16BF" w14:textId="3BFD53FB" w:rsidR="007762DC" w:rsidRPr="007762DC" w:rsidRDefault="007762DC" w:rsidP="007762D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kern w:val="0"/>
          <w:sz w:val="32"/>
          <w:szCs w:val="32"/>
        </w:rPr>
      </w:pPr>
      <w:r w:rsidRPr="007762DC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กฎหมายที่เกี่ยวข้อง</w:t>
      </w:r>
    </w:p>
    <w:p w14:paraId="4F52C4D3" w14:textId="27043CB5" w:rsidR="003529AE" w:rsidRPr="007762DC" w:rsidRDefault="00EE41A0" w:rsidP="007762D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kern w:val="0"/>
          <w:sz w:val="32"/>
          <w:szCs w:val="32"/>
          <w:cs/>
        </w:rPr>
        <w:t>ระเบียบสำ</w:t>
      </w:r>
      <w:bookmarkStart w:id="0" w:name="_GoBack"/>
      <w:bookmarkEnd w:id="0"/>
      <w:r w:rsidR="007762DC" w:rsidRPr="007762DC">
        <w:rPr>
          <w:rFonts w:ascii="TH SarabunIT๙" w:hAnsi="TH SarabunIT๙" w:cs="TH SarabunIT๙"/>
          <w:kern w:val="0"/>
          <w:sz w:val="32"/>
          <w:szCs w:val="32"/>
          <w:cs/>
        </w:rPr>
        <w:t>นักนายกรัฐมนตรี ว่าด้วยการจัดการเรื่องราวร้องทุกข์ พ.ศ. 2552</w:t>
      </w:r>
    </w:p>
    <w:sectPr w:rsidR="003529AE" w:rsidRPr="007762DC" w:rsidSect="007762DC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TH Baijam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AE"/>
    <w:rsid w:val="003529AE"/>
    <w:rsid w:val="007762DC"/>
    <w:rsid w:val="00803E92"/>
    <w:rsid w:val="00E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EDDB"/>
  <w15:chartTrackingRefBased/>
  <w15:docId w15:val="{FBF0AD11-FA77-4455-B911-E87326C6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JAMESCOMTECH</dc:creator>
  <cp:keywords/>
  <dc:description/>
  <cp:lastModifiedBy>user</cp:lastModifiedBy>
  <cp:revision>2</cp:revision>
  <dcterms:created xsi:type="dcterms:W3CDTF">2024-04-22T14:11:00Z</dcterms:created>
  <dcterms:modified xsi:type="dcterms:W3CDTF">2024-04-23T14:36:00Z</dcterms:modified>
</cp:coreProperties>
</file>